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25D" w:rsidRPr="004C125D" w:rsidRDefault="004C125D" w:rsidP="004C125D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Куда обращаться</w:t>
      </w:r>
    </w:p>
    <w:p w:rsidR="004C125D" w:rsidRPr="004C125D" w:rsidRDefault="004C125D" w:rsidP="004C125D">
      <w:pPr>
        <w:shd w:val="clear" w:color="auto" w:fill="FFFFFF"/>
        <w:spacing w:before="75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12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Ссылка на сайт ГКУ РО «ЦЗН Тацинского района»</w:t>
      </w:r>
    </w:p>
    <w:p w:rsidR="004C125D" w:rsidRPr="004C125D" w:rsidRDefault="004C125D" w:rsidP="004C125D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5" w:tgtFrame="_blank" w:history="1">
        <w:r w:rsidRPr="004C125D">
          <w:rPr>
            <w:rFonts w:ascii="Times New Roman" w:eastAsia="Times New Roman" w:hAnsi="Times New Roman" w:cs="Times New Roman"/>
            <w:color w:val="3DB9C2"/>
            <w:sz w:val="28"/>
            <w:szCs w:val="28"/>
            <w:lang w:eastAsia="ru-RU"/>
          </w:rPr>
          <w:t>http://zan.donland.ru/default.aspx?pageid=105996</w:t>
        </w:r>
      </w:hyperlink>
    </w:p>
    <w:p w:rsidR="004C125D" w:rsidRPr="004C125D" w:rsidRDefault="004C125D" w:rsidP="004C125D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12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4C125D" w:rsidRPr="004C125D" w:rsidRDefault="004C125D" w:rsidP="004C125D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12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Поиск вакансий в Ростовской области и Тацинском районе</w:t>
      </w:r>
      <w:bookmarkStart w:id="0" w:name="_GoBack"/>
      <w:bookmarkEnd w:id="0"/>
    </w:p>
    <w:p w:rsidR="004C125D" w:rsidRPr="004C125D" w:rsidRDefault="004C125D" w:rsidP="004C125D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6" w:tgtFrame="_blank" w:history="1">
        <w:r w:rsidRPr="004C125D">
          <w:rPr>
            <w:rFonts w:ascii="Times New Roman" w:eastAsia="Times New Roman" w:hAnsi="Times New Roman" w:cs="Times New Roman"/>
            <w:color w:val="3DB9C2"/>
            <w:sz w:val="28"/>
            <w:szCs w:val="28"/>
            <w:lang w:eastAsia="ru-RU"/>
          </w:rPr>
          <w:t>http://zan.donland.ru/поиск-вакансий.aspx</w:t>
        </w:r>
      </w:hyperlink>
    </w:p>
    <w:p w:rsidR="004C125D" w:rsidRPr="004C125D" w:rsidRDefault="004C125D" w:rsidP="004C125D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12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4C125D" w:rsidRPr="004C125D" w:rsidRDefault="004C125D" w:rsidP="004C125D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12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Поиск рабочих мест в общероссийском банке вакансий</w:t>
      </w:r>
    </w:p>
    <w:p w:rsidR="004C125D" w:rsidRPr="004C125D" w:rsidRDefault="004C125D" w:rsidP="004C125D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7" w:tgtFrame="_blank" w:history="1">
        <w:r w:rsidRPr="004C125D">
          <w:rPr>
            <w:rFonts w:ascii="Times New Roman" w:eastAsia="Times New Roman" w:hAnsi="Times New Roman" w:cs="Times New Roman"/>
            <w:color w:val="3DB9C2"/>
            <w:sz w:val="28"/>
            <w:szCs w:val="28"/>
            <w:lang w:eastAsia="ru-RU"/>
          </w:rPr>
          <w:t>http://trudvsem.ru/</w:t>
        </w:r>
      </w:hyperlink>
    </w:p>
    <w:p w:rsidR="004C125D" w:rsidRPr="004C125D" w:rsidRDefault="004C125D" w:rsidP="004C125D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12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4C125D" w:rsidRPr="004C125D" w:rsidRDefault="004C125D" w:rsidP="004C125D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125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Чтобы определиться с выбором профессии</w:t>
      </w:r>
    </w:p>
    <w:p w:rsidR="004C125D" w:rsidRPr="004C125D" w:rsidRDefault="004C125D" w:rsidP="004C125D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12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Сайт государственного казенного учреждения Ростовской области «Центр занятости население Тацинского района»</w:t>
      </w:r>
    </w:p>
    <w:p w:rsidR="004C125D" w:rsidRPr="004C125D" w:rsidRDefault="004C125D" w:rsidP="004C125D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8" w:tgtFrame="_blank" w:history="1">
        <w:r w:rsidRPr="004C125D">
          <w:rPr>
            <w:rFonts w:ascii="Times New Roman" w:eastAsia="Times New Roman" w:hAnsi="Times New Roman" w:cs="Times New Roman"/>
            <w:color w:val="3DB9C2"/>
            <w:sz w:val="28"/>
            <w:szCs w:val="28"/>
            <w:lang w:eastAsia="ru-RU"/>
          </w:rPr>
          <w:t>http://zan.donland.ru/default.aspx?pageid=105996</w:t>
        </w:r>
      </w:hyperlink>
    </w:p>
    <w:p w:rsidR="004C125D" w:rsidRPr="004C125D" w:rsidRDefault="004C125D" w:rsidP="004C125D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12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FD4EB5" w:rsidRDefault="00FD4EB5"/>
    <w:sectPr w:rsidR="00FD4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5D"/>
    <w:rsid w:val="004C125D"/>
    <w:rsid w:val="00FD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7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n.donland.ru/default.aspx?pageid=10599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udvsem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n.donland.ru/%D0%BF%D0%BE%D0%B8%D1%81%D0%BA-%D0%B2%D0%B0%D0%BA%D0%B0%D0%BD%D1%81%D0%B8%D0%B9.aspx" TargetMode="External"/><Relationship Id="rId5" Type="http://schemas.openxmlformats.org/officeDocument/2006/relationships/hyperlink" Target="http://zan.donland.ru/default.aspx?pageid=10599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2017-03-15T06:12:00Z</dcterms:created>
  <dcterms:modified xsi:type="dcterms:W3CDTF">2017-03-15T06:12:00Z</dcterms:modified>
</cp:coreProperties>
</file>